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75383DA" w:rsidR="00785C8D" w:rsidRDefault="00DD021A">
      <w:pPr>
        <w:spacing w:line="276" w:lineRule="auto"/>
        <w:jc w:val="center"/>
        <w:rPr>
          <w:sz w:val="28"/>
          <w:szCs w:val="28"/>
        </w:rPr>
      </w:pPr>
      <w:r w:rsidRPr="2EE1328A">
        <w:rPr>
          <w:b/>
          <w:bCs/>
          <w:sz w:val="28"/>
          <w:szCs w:val="28"/>
        </w:rPr>
        <w:t>Rock Climbing Club Constitution</w:t>
      </w:r>
    </w:p>
    <w:p w14:paraId="00000002" w14:textId="77777777" w:rsidR="00785C8D" w:rsidRDefault="00785C8D">
      <w:pPr>
        <w:spacing w:line="276" w:lineRule="auto"/>
        <w:rPr>
          <w:sz w:val="22"/>
          <w:szCs w:val="22"/>
        </w:rPr>
      </w:pPr>
    </w:p>
    <w:p w14:paraId="00000003"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color w:val="0000FF"/>
          <w:sz w:val="22"/>
          <w:szCs w:val="22"/>
        </w:rPr>
      </w:pPr>
      <w:r>
        <w:rPr>
          <w:color w:val="0000FF"/>
          <w:sz w:val="22"/>
          <w:szCs w:val="22"/>
        </w:rPr>
        <w:t xml:space="preserve">ARTICLE I. NAME OF ORGANIZATION </w:t>
      </w:r>
    </w:p>
    <w:p w14:paraId="00000004" w14:textId="426B0DB4"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sidRPr="2EE1328A">
        <w:rPr>
          <w:sz w:val="22"/>
          <w:szCs w:val="22"/>
        </w:rPr>
        <w:t>The name of this organization is Rock Climbing Club.</w:t>
      </w:r>
      <w:r w:rsidR="48ADD110" w:rsidRPr="2EE1328A">
        <w:rPr>
          <w:sz w:val="22"/>
          <w:szCs w:val="22"/>
        </w:rPr>
        <w:t xml:space="preserve"> </w:t>
      </w:r>
      <w:r w:rsidR="4E1442FB" w:rsidRPr="2EE1328A">
        <w:rPr>
          <w:sz w:val="22"/>
          <w:szCs w:val="22"/>
        </w:rPr>
        <w:t xml:space="preserve">The organization is a Department of RecSports club sport. </w:t>
      </w:r>
    </w:p>
    <w:p w14:paraId="00000005" w14:textId="77777777" w:rsidR="00785C8D" w:rsidRDefault="00785C8D">
      <w:pPr>
        <w:spacing w:line="276" w:lineRule="auto"/>
        <w:rPr>
          <w:sz w:val="22"/>
          <w:szCs w:val="22"/>
        </w:rPr>
      </w:pPr>
    </w:p>
    <w:p w14:paraId="00000006"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color w:val="0000FF"/>
          <w:sz w:val="22"/>
          <w:szCs w:val="22"/>
        </w:rPr>
      </w:pPr>
      <w:r>
        <w:rPr>
          <w:color w:val="0000FF"/>
          <w:sz w:val="22"/>
          <w:szCs w:val="22"/>
        </w:rPr>
        <w:t xml:space="preserve">ARTICLE II. PURPOSE STATEMENT </w:t>
      </w:r>
    </w:p>
    <w:p w14:paraId="00000007"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 xml:space="preserve">The purpose of the Rock Climbing Club is to encourage students to build confidence, be active, and participate in rock climbing practices and competitions. </w:t>
      </w:r>
    </w:p>
    <w:p w14:paraId="00000008" w14:textId="77777777" w:rsidR="00785C8D" w:rsidRDefault="00785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p>
    <w:p w14:paraId="00000009"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color w:val="0000FF"/>
          <w:sz w:val="22"/>
          <w:szCs w:val="22"/>
        </w:rPr>
      </w:pPr>
      <w:r>
        <w:rPr>
          <w:color w:val="0000FF"/>
          <w:sz w:val="22"/>
          <w:szCs w:val="22"/>
        </w:rPr>
        <w:t xml:space="preserve">ARTICLE III. COMPLIANCE STATEMENT   </w:t>
      </w:r>
    </w:p>
    <w:p w14:paraId="0000000A"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 xml:space="preserve">Upon approval by the Department of Student Activities and Involvement, Rock Climbing Club shall be a registered student organization at the University of Florida.  Rock Climbing Club shall comply with all local, state, and federal laws, as well as all University of Florida regulations, policies, and procedures.  Such compliance includes but is not limited to the University’s regulations related to Non-Discrimination, Hazing, Commercial Activity, and Student Leader Eligibility.     </w:t>
      </w:r>
    </w:p>
    <w:p w14:paraId="0000000B" w14:textId="77777777" w:rsidR="00785C8D" w:rsidRDefault="00785C8D">
      <w:pPr>
        <w:spacing w:line="276" w:lineRule="auto"/>
        <w:rPr>
          <w:sz w:val="22"/>
          <w:szCs w:val="22"/>
        </w:rPr>
      </w:pPr>
    </w:p>
    <w:p w14:paraId="0000000C" w14:textId="77777777" w:rsidR="00785C8D" w:rsidRDefault="00DD021A">
      <w:pPr>
        <w:widowControl w:val="0"/>
        <w:pBdr>
          <w:top w:val="nil"/>
          <w:left w:val="nil"/>
          <w:bottom w:val="nil"/>
          <w:right w:val="nil"/>
          <w:between w:val="nil"/>
        </w:pBdr>
        <w:spacing w:line="276" w:lineRule="auto"/>
        <w:rPr>
          <w:color w:val="0000FF"/>
          <w:sz w:val="22"/>
          <w:szCs w:val="22"/>
        </w:rPr>
      </w:pPr>
      <w:r>
        <w:rPr>
          <w:color w:val="0000FF"/>
          <w:sz w:val="22"/>
          <w:szCs w:val="22"/>
        </w:rPr>
        <w:t xml:space="preserve">ARTICLE IV. UNIVERSITY REGULATIONS </w:t>
      </w:r>
    </w:p>
    <w:p w14:paraId="0000000D" w14:textId="77777777" w:rsidR="00785C8D" w:rsidRDefault="00DD021A">
      <w:pPr>
        <w:widowControl w:val="0"/>
        <w:pBdr>
          <w:top w:val="nil"/>
          <w:left w:val="nil"/>
          <w:bottom w:val="nil"/>
          <w:right w:val="nil"/>
          <w:between w:val="nil"/>
        </w:pBdr>
        <w:spacing w:line="276" w:lineRule="auto"/>
        <w:rPr>
          <w:color w:val="000000"/>
          <w:sz w:val="22"/>
          <w:szCs w:val="22"/>
        </w:rPr>
      </w:pPr>
      <w:r>
        <w:rPr>
          <w:color w:val="000000"/>
          <w:sz w:val="22"/>
          <w:szCs w:val="22"/>
        </w:rPr>
        <w:t xml:space="preserve">§ A: </w:t>
      </w:r>
      <w:r>
        <w:rPr>
          <w:color w:val="000000"/>
          <w:sz w:val="22"/>
          <w:szCs w:val="22"/>
        </w:rPr>
        <w:tab/>
        <w:t>Non-Discrimination</w:t>
      </w:r>
    </w:p>
    <w:p w14:paraId="0000000E" w14:textId="77777777" w:rsidR="00785C8D" w:rsidRDefault="00DD021A">
      <w:pPr>
        <w:widowControl w:val="0"/>
        <w:pBdr>
          <w:top w:val="nil"/>
          <w:left w:val="nil"/>
          <w:bottom w:val="nil"/>
          <w:right w:val="nil"/>
          <w:between w:val="nil"/>
        </w:pBdr>
        <w:spacing w:line="276" w:lineRule="auto"/>
        <w:ind w:left="720"/>
        <w:rPr>
          <w:color w:val="000000"/>
          <w:sz w:val="22"/>
          <w:szCs w:val="22"/>
        </w:rPr>
      </w:pPr>
      <w:r>
        <w:rPr>
          <w:color w:val="000000"/>
          <w:sz w:val="22"/>
          <w:szCs w:val="22"/>
        </w:rPr>
        <w:t xml:space="preserve">Rock Climbing Club </w:t>
      </w:r>
      <w:r>
        <w:rPr>
          <w:sz w:val="22"/>
          <w:szCs w:val="22"/>
        </w:rPr>
        <w:t>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 Discrimination on the basis of the protected classes described in University of Florida Regulation 1.006 (Non-Discrimination/Harassment/Invasion of Privacy Policies) is prohibited.</w:t>
      </w:r>
    </w:p>
    <w:p w14:paraId="0000000F" w14:textId="77777777" w:rsidR="00785C8D" w:rsidRDefault="00DD021A">
      <w:pPr>
        <w:widowControl w:val="0"/>
        <w:pBdr>
          <w:top w:val="nil"/>
          <w:left w:val="nil"/>
          <w:bottom w:val="nil"/>
          <w:right w:val="nil"/>
          <w:between w:val="nil"/>
        </w:pBdr>
        <w:spacing w:line="276" w:lineRule="auto"/>
        <w:rPr>
          <w:color w:val="000000"/>
          <w:sz w:val="22"/>
          <w:szCs w:val="22"/>
        </w:rPr>
      </w:pPr>
      <w:r>
        <w:rPr>
          <w:color w:val="000000"/>
          <w:sz w:val="22"/>
          <w:szCs w:val="22"/>
        </w:rPr>
        <w:t xml:space="preserve">§ B: </w:t>
      </w:r>
      <w:r>
        <w:rPr>
          <w:color w:val="000000"/>
          <w:sz w:val="22"/>
          <w:szCs w:val="22"/>
        </w:rPr>
        <w:tab/>
        <w:t>Sexual Harassment</w:t>
      </w:r>
    </w:p>
    <w:p w14:paraId="00000010" w14:textId="77777777" w:rsidR="00785C8D" w:rsidRDefault="00DD021A">
      <w:pPr>
        <w:widowControl w:val="0"/>
        <w:pBdr>
          <w:top w:val="nil"/>
          <w:left w:val="nil"/>
          <w:bottom w:val="nil"/>
          <w:right w:val="nil"/>
          <w:between w:val="nil"/>
        </w:pBdr>
        <w:spacing w:line="276" w:lineRule="auto"/>
        <w:ind w:left="720"/>
        <w:rPr>
          <w:color w:val="000000"/>
          <w:sz w:val="22"/>
          <w:szCs w:val="22"/>
        </w:rPr>
      </w:pPr>
      <w:r>
        <w:rPr>
          <w:color w:val="000000"/>
          <w:sz w:val="22"/>
          <w:szCs w:val="22"/>
        </w:rPr>
        <w:t xml:space="preserve">Rock Climbing Club </w:t>
      </w:r>
      <w:r>
        <w:rPr>
          <w:sz w:val="22"/>
          <w:szCs w:val="22"/>
        </w:rPr>
        <w:t>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stalking, and repeated instances of cyber abuse. Sexual harassment as described in University of Florida Regulation 1.006 (Non-Discrimination/Harassment/Invasion of Privacy Policy) is prohibited.</w:t>
      </w:r>
    </w:p>
    <w:p w14:paraId="00000011" w14:textId="77777777" w:rsidR="00785C8D" w:rsidRDefault="00DD021A">
      <w:pPr>
        <w:widowControl w:val="0"/>
        <w:pBdr>
          <w:top w:val="nil"/>
          <w:left w:val="nil"/>
          <w:bottom w:val="nil"/>
          <w:right w:val="nil"/>
          <w:between w:val="nil"/>
        </w:pBdr>
        <w:spacing w:line="276" w:lineRule="auto"/>
        <w:rPr>
          <w:color w:val="000000"/>
          <w:sz w:val="22"/>
          <w:szCs w:val="22"/>
        </w:rPr>
      </w:pPr>
      <w:r>
        <w:rPr>
          <w:color w:val="000000"/>
          <w:sz w:val="22"/>
          <w:szCs w:val="22"/>
        </w:rPr>
        <w:t>§ C:</w:t>
      </w:r>
      <w:r>
        <w:rPr>
          <w:color w:val="000000"/>
          <w:sz w:val="22"/>
          <w:szCs w:val="22"/>
        </w:rPr>
        <w:tab/>
        <w:t>Hazing</w:t>
      </w:r>
    </w:p>
    <w:p w14:paraId="00000012" w14:textId="77777777" w:rsidR="00785C8D" w:rsidRDefault="00DD021A">
      <w:pPr>
        <w:widowControl w:val="0"/>
        <w:pBdr>
          <w:top w:val="nil"/>
          <w:left w:val="nil"/>
          <w:bottom w:val="nil"/>
          <w:right w:val="nil"/>
          <w:between w:val="nil"/>
        </w:pBdr>
        <w:spacing w:line="276" w:lineRule="auto"/>
        <w:ind w:left="720"/>
        <w:rPr>
          <w:color w:val="000000"/>
          <w:sz w:val="22"/>
          <w:szCs w:val="22"/>
        </w:rPr>
      </w:pPr>
      <w:r>
        <w:rPr>
          <w:color w:val="000000"/>
          <w:sz w:val="22"/>
          <w:szCs w:val="22"/>
        </w:rPr>
        <w:t xml:space="preserve">Rock Climbing Club </w:t>
      </w:r>
      <w:r>
        <w:rPr>
          <w:sz w:val="22"/>
          <w:szCs w:val="22"/>
        </w:rPr>
        <w:t>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00000013" w14:textId="77777777" w:rsidR="00785C8D" w:rsidRDefault="00DD021A">
      <w:pPr>
        <w:widowControl w:val="0"/>
        <w:pBdr>
          <w:top w:val="nil"/>
          <w:left w:val="nil"/>
          <w:bottom w:val="nil"/>
          <w:right w:val="nil"/>
          <w:between w:val="nil"/>
        </w:pBdr>
        <w:spacing w:line="276" w:lineRule="auto"/>
        <w:rPr>
          <w:color w:val="000000"/>
          <w:sz w:val="22"/>
          <w:szCs w:val="22"/>
        </w:rPr>
      </w:pPr>
      <w:r>
        <w:rPr>
          <w:color w:val="000000"/>
          <w:sz w:val="22"/>
          <w:szCs w:val="22"/>
        </w:rPr>
        <w:t xml:space="preserve">§ D: </w:t>
      </w:r>
      <w:r>
        <w:rPr>
          <w:color w:val="000000"/>
          <w:sz w:val="22"/>
          <w:szCs w:val="22"/>
        </w:rPr>
        <w:tab/>
        <w:t>Responsibility to Report</w:t>
      </w:r>
    </w:p>
    <w:p w14:paraId="60A59237" w14:textId="77777777" w:rsidR="007C6162" w:rsidRDefault="00DD021A" w:rsidP="007C6162">
      <w:pPr>
        <w:spacing w:line="276" w:lineRule="auto"/>
        <w:ind w:left="720"/>
        <w:rPr>
          <w:sz w:val="22"/>
          <w:szCs w:val="22"/>
        </w:rPr>
      </w:pPr>
      <w:r w:rsidRPr="2EE1328A">
        <w:rPr>
          <w:sz w:val="22"/>
          <w:szCs w:val="22"/>
        </w:rPr>
        <w:t xml:space="preserve">The University of Florida identifies Responsible Employees and Campus Security Authorities to support the health, safety, and well-being of campus. If Rock Climbing Club becomes aware of any such conduct described in this article, they are encouraged to report it immediately to staff in </w:t>
      </w:r>
      <w:r w:rsidRPr="2EE1328A">
        <w:rPr>
          <w:sz w:val="22"/>
          <w:szCs w:val="22"/>
        </w:rPr>
        <w:lastRenderedPageBreak/>
        <w:t>Student Activities and Involvement, the Director of Student Conduct and Conflict Resolution, the University’s Title IX Coordinator, or to their Student Organization Advisor, who are identified as mandated reporters.</w:t>
      </w:r>
    </w:p>
    <w:p w14:paraId="20EF3C9E" w14:textId="77777777" w:rsidR="007C6162" w:rsidRDefault="007C6162" w:rsidP="007C6162">
      <w:pPr>
        <w:spacing w:line="276" w:lineRule="auto"/>
        <w:ind w:left="720"/>
        <w:rPr>
          <w:sz w:val="22"/>
          <w:szCs w:val="22"/>
        </w:rPr>
      </w:pPr>
    </w:p>
    <w:p w14:paraId="7745231F" w14:textId="4AE727D0" w:rsidR="4A026AAE" w:rsidRDefault="4A026AAE" w:rsidP="007C6162">
      <w:pPr>
        <w:spacing w:line="276" w:lineRule="auto"/>
        <w:ind w:left="720"/>
        <w:rPr>
          <w:sz w:val="22"/>
          <w:szCs w:val="22"/>
        </w:rPr>
      </w:pPr>
      <w:r w:rsidRPr="2EE1328A">
        <w:rPr>
          <w:sz w:val="22"/>
          <w:szCs w:val="22"/>
        </w:rPr>
        <w:t>E. Rock Climbing Club understands, acknowledges, and agrees to uphold and abide by the specific minimal requirements regarding officer eligibility as defined in the Registered Student Organization Classification and Officer Eligibility Policy.</w:t>
      </w:r>
    </w:p>
    <w:p w14:paraId="00000015" w14:textId="77777777" w:rsidR="00785C8D" w:rsidRDefault="00785C8D">
      <w:pPr>
        <w:spacing w:line="276" w:lineRule="auto"/>
        <w:rPr>
          <w:sz w:val="22"/>
          <w:szCs w:val="22"/>
        </w:rPr>
      </w:pPr>
    </w:p>
    <w:p w14:paraId="00000016"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color w:val="0000FF"/>
          <w:sz w:val="22"/>
          <w:szCs w:val="22"/>
        </w:rPr>
      </w:pPr>
      <w:r>
        <w:rPr>
          <w:color w:val="0000FF"/>
          <w:sz w:val="22"/>
          <w:szCs w:val="22"/>
        </w:rPr>
        <w:t xml:space="preserve">ARTICLE V. MEMBERSHIP </w:t>
      </w:r>
    </w:p>
    <w:p w14:paraId="00000017"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Membership in this organization is open to all enrolled students at the University of Florida. Non-enrolled students, spouses, faculty, and staff are prohibited from holding membership, office, or voting powers. All members are free to leave and disassociate without fear of retribution, retaliation, or harassment.</w:t>
      </w:r>
    </w:p>
    <w:p w14:paraId="00000018" w14:textId="77777777" w:rsidR="00785C8D" w:rsidRDefault="00785C8D">
      <w:pPr>
        <w:spacing w:line="276" w:lineRule="auto"/>
        <w:rPr>
          <w:sz w:val="22"/>
          <w:szCs w:val="22"/>
        </w:rPr>
      </w:pPr>
    </w:p>
    <w:p w14:paraId="00000019"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color w:val="0000FF"/>
          <w:sz w:val="22"/>
          <w:szCs w:val="22"/>
        </w:rPr>
      </w:pPr>
      <w:r>
        <w:rPr>
          <w:color w:val="0000FF"/>
          <w:sz w:val="22"/>
          <w:szCs w:val="22"/>
        </w:rPr>
        <w:t xml:space="preserve">ARTICLE VI. STUDENT ORGANIZATION ADVISOR </w:t>
      </w:r>
    </w:p>
    <w:p w14:paraId="0000001A"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The advisor and RecSports holds the responsibility to oversee the day-to-day functions and operations of the Rock Climbing Club, including the management of its finances, the selection of its members, and ensuring the organization adheres to University and department policies</w:t>
      </w:r>
    </w:p>
    <w:p w14:paraId="0000001B" w14:textId="77777777" w:rsidR="00785C8D" w:rsidRDefault="00785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p>
    <w:p w14:paraId="0000001C"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color w:val="0000FF"/>
          <w:sz w:val="22"/>
          <w:szCs w:val="22"/>
        </w:rPr>
      </w:pPr>
      <w:r>
        <w:rPr>
          <w:sz w:val="22"/>
          <w:szCs w:val="22"/>
        </w:rPr>
        <w:t>The faculty advisor shall serve as a resource person and provide advisory support for the officers and members of the organization. The faculty advisor should attend executive meetings; however, the faculty advisor may not vote in any Rock Climbing Club matters.  The faculty advisor shall be nominated by the officers and confirmed by a majority vote of the members. In the event that the faculty advisor is unable to continue in their position, officers may nominate a replacement at any time, to be confirmed by a majority vote of the members. The term of office for the faculty advisor will be one school year, and a vote will be held to determine the next advisor in the spring of that school year.</w:t>
      </w:r>
    </w:p>
    <w:p w14:paraId="0000001D" w14:textId="77777777" w:rsidR="00785C8D" w:rsidRDefault="00785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color w:val="0000FF"/>
          <w:sz w:val="22"/>
          <w:szCs w:val="22"/>
        </w:rPr>
      </w:pPr>
    </w:p>
    <w:p w14:paraId="0000001E"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color w:val="0000FF"/>
          <w:sz w:val="22"/>
          <w:szCs w:val="22"/>
        </w:rPr>
      </w:pPr>
      <w:r>
        <w:rPr>
          <w:color w:val="0000FF"/>
          <w:sz w:val="22"/>
          <w:szCs w:val="22"/>
        </w:rPr>
        <w:t xml:space="preserve">ARTICLE VII. OFFICERS </w:t>
      </w:r>
    </w:p>
    <w:p w14:paraId="0000001F"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 xml:space="preserve">§ A: </w:t>
      </w:r>
      <w:r>
        <w:rPr>
          <w:sz w:val="22"/>
          <w:szCs w:val="22"/>
        </w:rPr>
        <w:tab/>
        <w:t>Officer Categories:</w:t>
      </w:r>
    </w:p>
    <w:p w14:paraId="00000020"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ab/>
        <w:t xml:space="preserve">(1): RecSports-Required Officers are listed as follows. Any and all expenditures of club funds must </w:t>
      </w:r>
    </w:p>
    <w:p w14:paraId="00000021"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ab/>
        <w:t>be approved unanimously, in writing, by the Rec Sports-Required Officers.</w:t>
      </w:r>
    </w:p>
    <w:p w14:paraId="00000022"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ab/>
      </w:r>
      <w:r>
        <w:rPr>
          <w:sz w:val="22"/>
          <w:szCs w:val="22"/>
        </w:rPr>
        <w:tab/>
        <w:t>(a) President,</w:t>
      </w:r>
    </w:p>
    <w:p w14:paraId="00000023"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ab/>
      </w:r>
      <w:r>
        <w:rPr>
          <w:sz w:val="22"/>
          <w:szCs w:val="22"/>
        </w:rPr>
        <w:tab/>
        <w:t>(b) Vice-President,</w:t>
      </w:r>
    </w:p>
    <w:p w14:paraId="00000024"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ab/>
      </w:r>
      <w:r>
        <w:rPr>
          <w:sz w:val="22"/>
          <w:szCs w:val="22"/>
        </w:rPr>
        <w:tab/>
        <w:t>(c) Treasurer.</w:t>
      </w:r>
    </w:p>
    <w:p w14:paraId="00000025"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ab/>
        <w:t>(2): Auxiliary Officers</w:t>
      </w:r>
    </w:p>
    <w:p w14:paraId="00000026"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ab/>
      </w:r>
      <w:r>
        <w:rPr>
          <w:sz w:val="22"/>
          <w:szCs w:val="22"/>
        </w:rPr>
        <w:tab/>
        <w:t>(a) Secretary,</w:t>
      </w:r>
    </w:p>
    <w:p w14:paraId="00000027"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ab/>
      </w:r>
      <w:r>
        <w:rPr>
          <w:sz w:val="22"/>
          <w:szCs w:val="22"/>
        </w:rPr>
        <w:tab/>
        <w:t>(b) Historian,</w:t>
      </w:r>
    </w:p>
    <w:p w14:paraId="00000028"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ab/>
      </w:r>
      <w:r>
        <w:rPr>
          <w:sz w:val="22"/>
          <w:szCs w:val="22"/>
        </w:rPr>
        <w:tab/>
        <w:t>(c) Head Coach,</w:t>
      </w:r>
    </w:p>
    <w:p w14:paraId="00000029"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ab/>
      </w:r>
      <w:r>
        <w:rPr>
          <w:sz w:val="22"/>
          <w:szCs w:val="22"/>
        </w:rPr>
        <w:tab/>
        <w:t>(d) Social Media Representative.</w:t>
      </w:r>
    </w:p>
    <w:p w14:paraId="0000002A"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 xml:space="preserve">§ B: </w:t>
      </w:r>
      <w:r>
        <w:rPr>
          <w:sz w:val="22"/>
          <w:szCs w:val="22"/>
        </w:rPr>
        <w:tab/>
        <w:t>Officer Definitions and Duties:</w:t>
      </w:r>
    </w:p>
    <w:p w14:paraId="0000002B"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ab/>
        <w:t xml:space="preserve">(1): The elected officers of the Rock Climbing Club shall be President, Vice-President, Treasurer, </w:t>
      </w:r>
    </w:p>
    <w:p w14:paraId="0000002C"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ab/>
        <w:t>Secretary, and Historian.</w:t>
      </w:r>
    </w:p>
    <w:p w14:paraId="0000002E" w14:textId="35748E6A"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720"/>
        <w:rPr>
          <w:sz w:val="22"/>
          <w:szCs w:val="22"/>
        </w:rPr>
      </w:pPr>
      <w:r>
        <w:rPr>
          <w:sz w:val="22"/>
          <w:szCs w:val="22"/>
        </w:rPr>
        <w:tab/>
        <w:t xml:space="preserve">(a): The President shall preside at all meetings of the organization, shall coordinate the work </w:t>
      </w:r>
      <w:r w:rsidR="098CF988">
        <w:rPr>
          <w:sz w:val="22"/>
          <w:szCs w:val="22"/>
        </w:rPr>
        <w:t xml:space="preserve"> </w:t>
      </w:r>
      <w:r>
        <w:rPr>
          <w:sz w:val="22"/>
          <w:szCs w:val="22"/>
        </w:rPr>
        <w:tab/>
        <w:t xml:space="preserve">of the officers and committees, and shall oversee officer elections. </w:t>
      </w:r>
    </w:p>
    <w:p w14:paraId="00000030" w14:textId="0065EC94"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560"/>
        <w:rPr>
          <w:sz w:val="22"/>
          <w:szCs w:val="22"/>
        </w:rPr>
      </w:pPr>
      <w:r w:rsidRPr="2EE1328A">
        <w:rPr>
          <w:sz w:val="22"/>
          <w:szCs w:val="22"/>
        </w:rPr>
        <w:t xml:space="preserve"> </w:t>
      </w:r>
      <w:r>
        <w:tab/>
      </w:r>
      <w:r w:rsidRPr="2EE1328A">
        <w:rPr>
          <w:sz w:val="22"/>
          <w:szCs w:val="22"/>
        </w:rPr>
        <w:t xml:space="preserve">(b): The Vice-President shall serve as an aide to the President and shall perform the duties of </w:t>
      </w:r>
      <w:r w:rsidR="1A62EDFF" w:rsidRPr="2EE1328A">
        <w:rPr>
          <w:sz w:val="22"/>
          <w:szCs w:val="22"/>
        </w:rPr>
        <w:t xml:space="preserve"> </w:t>
      </w:r>
      <w:r>
        <w:rPr>
          <w:sz w:val="22"/>
          <w:szCs w:val="22"/>
        </w:rPr>
        <w:lastRenderedPageBreak/>
        <w:tab/>
        <w:t xml:space="preserve">the President in her/his absence or inability to serve. </w:t>
      </w:r>
    </w:p>
    <w:p w14:paraId="00000031"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720"/>
        <w:rPr>
          <w:sz w:val="22"/>
          <w:szCs w:val="22"/>
        </w:rPr>
      </w:pPr>
      <w:r>
        <w:rPr>
          <w:sz w:val="22"/>
          <w:szCs w:val="22"/>
        </w:rPr>
        <w:t xml:space="preserve"> </w:t>
      </w:r>
      <w:r>
        <w:rPr>
          <w:sz w:val="22"/>
          <w:szCs w:val="22"/>
        </w:rPr>
        <w:tab/>
        <w:t xml:space="preserve">(c): The Treasurer shall receive all monies of Rock Climbing Club; shall keep an accurate </w:t>
      </w:r>
    </w:p>
    <w:p w14:paraId="00000032"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720"/>
        <w:rPr>
          <w:sz w:val="22"/>
          <w:szCs w:val="22"/>
        </w:rPr>
      </w:pPr>
      <w:r>
        <w:rPr>
          <w:sz w:val="22"/>
          <w:szCs w:val="22"/>
        </w:rPr>
        <w:tab/>
        <w:t xml:space="preserve">record of receipts and expenditures; shall pay out local funds in accordance with the </w:t>
      </w:r>
    </w:p>
    <w:p w14:paraId="00000033"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720"/>
        <w:rPr>
          <w:sz w:val="22"/>
          <w:szCs w:val="22"/>
        </w:rPr>
      </w:pPr>
      <w:r>
        <w:rPr>
          <w:sz w:val="22"/>
          <w:szCs w:val="22"/>
        </w:rPr>
        <w:tab/>
        <w:t xml:space="preserve">approved budget as authorized by the organization. </w:t>
      </w:r>
    </w:p>
    <w:p w14:paraId="00000034"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560"/>
        <w:rPr>
          <w:sz w:val="22"/>
          <w:szCs w:val="22"/>
        </w:rPr>
      </w:pPr>
      <w:r>
        <w:rPr>
          <w:sz w:val="22"/>
          <w:szCs w:val="22"/>
        </w:rPr>
        <w:tab/>
        <w:t xml:space="preserve">(d): The Secretary shall record the minutes of all meetings of the Rock Climbing Club and </w:t>
      </w:r>
      <w:r>
        <w:rPr>
          <w:sz w:val="22"/>
          <w:szCs w:val="22"/>
        </w:rPr>
        <w:tab/>
      </w:r>
      <w:r>
        <w:rPr>
          <w:sz w:val="22"/>
          <w:szCs w:val="22"/>
        </w:rPr>
        <w:tab/>
        <w:t xml:space="preserve">shall perform other duties as may be delegated. </w:t>
      </w:r>
    </w:p>
    <w:p w14:paraId="00000035"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560"/>
        <w:rPr>
          <w:sz w:val="22"/>
          <w:szCs w:val="22"/>
        </w:rPr>
      </w:pPr>
      <w:r>
        <w:rPr>
          <w:sz w:val="22"/>
          <w:szCs w:val="22"/>
        </w:rPr>
        <w:tab/>
        <w:t xml:space="preserve">(e): The Historian shall document events in which members of the Rock Climbing Club </w:t>
      </w:r>
    </w:p>
    <w:p w14:paraId="00000036"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560"/>
        <w:rPr>
          <w:sz w:val="22"/>
          <w:szCs w:val="22"/>
        </w:rPr>
      </w:pPr>
      <w:r>
        <w:rPr>
          <w:sz w:val="22"/>
          <w:szCs w:val="22"/>
        </w:rPr>
        <w:tab/>
        <w:t xml:space="preserve">participate through photographs and videos and shall manage the social media accounts </w:t>
      </w:r>
      <w:r>
        <w:rPr>
          <w:sz w:val="22"/>
          <w:szCs w:val="22"/>
        </w:rPr>
        <w:tab/>
      </w:r>
    </w:p>
    <w:p w14:paraId="00000037"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560"/>
        <w:rPr>
          <w:sz w:val="22"/>
          <w:szCs w:val="22"/>
        </w:rPr>
      </w:pPr>
      <w:r>
        <w:rPr>
          <w:sz w:val="22"/>
          <w:szCs w:val="22"/>
        </w:rPr>
        <w:tab/>
        <w:t>owned by the Rock Climbing Club.</w:t>
      </w:r>
    </w:p>
    <w:p w14:paraId="00000038"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560"/>
        <w:rPr>
          <w:sz w:val="22"/>
          <w:szCs w:val="22"/>
        </w:rPr>
      </w:pPr>
      <w:r>
        <w:rPr>
          <w:sz w:val="22"/>
          <w:szCs w:val="22"/>
        </w:rPr>
        <w:tab/>
        <w:t xml:space="preserve">(f): The Head Coach shall lead the exercises during practices as well as instruct technique </w:t>
      </w:r>
    </w:p>
    <w:p w14:paraId="00000039"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560"/>
        <w:rPr>
          <w:sz w:val="22"/>
          <w:szCs w:val="22"/>
        </w:rPr>
      </w:pPr>
      <w:r>
        <w:rPr>
          <w:sz w:val="22"/>
          <w:szCs w:val="22"/>
        </w:rPr>
        <w:tab/>
        <w:t xml:space="preserve">drills to climbers. </w:t>
      </w:r>
    </w:p>
    <w:p w14:paraId="0000003A"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560"/>
        <w:rPr>
          <w:sz w:val="22"/>
          <w:szCs w:val="22"/>
        </w:rPr>
      </w:pPr>
      <w:r>
        <w:rPr>
          <w:sz w:val="22"/>
          <w:szCs w:val="22"/>
        </w:rPr>
        <w:tab/>
        <w:t xml:space="preserve">(g): The Social Media Representative shall serve as the maintainer of social media channels. </w:t>
      </w:r>
      <w:r>
        <w:rPr>
          <w:sz w:val="22"/>
          <w:szCs w:val="22"/>
        </w:rPr>
        <w:tab/>
      </w:r>
      <w:r>
        <w:rPr>
          <w:sz w:val="22"/>
          <w:szCs w:val="22"/>
        </w:rPr>
        <w:tab/>
        <w:t xml:space="preserve">This includes working collaboratively with other officers to post content and respond to </w:t>
      </w:r>
      <w:r>
        <w:rPr>
          <w:sz w:val="22"/>
          <w:szCs w:val="22"/>
        </w:rPr>
        <w:tab/>
      </w:r>
      <w:r>
        <w:rPr>
          <w:sz w:val="22"/>
          <w:szCs w:val="22"/>
        </w:rPr>
        <w:tab/>
        <w:t>questions.</w:t>
      </w:r>
    </w:p>
    <w:p w14:paraId="0000003B"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ab/>
        <w:t xml:space="preserve">(1): All elected officers must attend at least one RecSports leadership seminar during the academic </w:t>
      </w:r>
      <w:r>
        <w:rPr>
          <w:sz w:val="22"/>
          <w:szCs w:val="22"/>
        </w:rPr>
        <w:tab/>
      </w:r>
      <w:r>
        <w:rPr>
          <w:sz w:val="22"/>
          <w:szCs w:val="22"/>
        </w:rPr>
        <w:tab/>
        <w:t>year.</w:t>
      </w:r>
    </w:p>
    <w:p w14:paraId="0000003C"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 xml:space="preserve">§ C: </w:t>
      </w:r>
      <w:r>
        <w:rPr>
          <w:sz w:val="22"/>
          <w:szCs w:val="22"/>
        </w:rPr>
        <w:tab/>
        <w:t>Term Duration:</w:t>
      </w:r>
    </w:p>
    <w:p w14:paraId="0000003D"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ab/>
        <w:t xml:space="preserve">(1): Officers shall assume their official duties at the close of the last general meeting of the </w:t>
      </w:r>
    </w:p>
    <w:p w14:paraId="0000003E"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ab/>
        <w:t xml:space="preserve">academic year and shall serve for a term of one academic year and/or until their successors are </w:t>
      </w:r>
    </w:p>
    <w:p w14:paraId="0000003F"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ab/>
        <w:t xml:space="preserve">elected. </w:t>
      </w:r>
    </w:p>
    <w:p w14:paraId="00000040"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 xml:space="preserve">§ D: </w:t>
      </w:r>
      <w:r>
        <w:rPr>
          <w:sz w:val="22"/>
          <w:szCs w:val="22"/>
        </w:rPr>
        <w:tab/>
        <w:t>Grounds for Removal:</w:t>
      </w:r>
    </w:p>
    <w:p w14:paraId="00000041"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ab/>
        <w:t xml:space="preserve">(1): Any officer of Rock Climbing Club may be removed from office for failure to uphold their </w:t>
      </w:r>
    </w:p>
    <w:p w14:paraId="00000042"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ab/>
        <w:t xml:space="preserve">duties as defined in VI.§A.1.a-e or for any behavior in violation of RecSports regulations or </w:t>
      </w:r>
    </w:p>
    <w:p w14:paraId="00000043"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ab/>
        <w:t>deemed grossly inappropriate by the RecSports-Required officers.</w:t>
      </w:r>
    </w:p>
    <w:p w14:paraId="00000044"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 xml:space="preserve">§ E: </w:t>
      </w:r>
      <w:r>
        <w:rPr>
          <w:sz w:val="22"/>
          <w:szCs w:val="22"/>
        </w:rPr>
        <w:tab/>
        <w:t xml:space="preserve">Officer Removal Procedure: </w:t>
      </w:r>
    </w:p>
    <w:p w14:paraId="00000046" w14:textId="1A7BB1B2"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ab/>
        <w:t xml:space="preserve">(1): A written request by at least three voting members, including officers, of the organization shall </w:t>
      </w:r>
      <w:r w:rsidR="6D3FB9CC">
        <w:rPr>
          <w:sz w:val="22"/>
          <w:szCs w:val="22"/>
        </w:rPr>
        <w:t xml:space="preserve"> </w:t>
      </w:r>
      <w:r>
        <w:rPr>
          <w:sz w:val="22"/>
          <w:szCs w:val="22"/>
        </w:rPr>
        <w:tab/>
        <w:t xml:space="preserve">be submitted to any of the elected officers. </w:t>
      </w:r>
    </w:p>
    <w:p w14:paraId="00000047"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ab/>
      </w:r>
      <w:r>
        <w:rPr>
          <w:sz w:val="22"/>
          <w:szCs w:val="22"/>
        </w:rPr>
        <w:tab/>
        <w:t>(a): The removal request shall not be submitted to the officer to which the request concerns.</w:t>
      </w:r>
    </w:p>
    <w:p w14:paraId="00000048"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ab/>
        <w:t xml:space="preserve">(2): Written notification shall be sent to the officer in question asking that officer be present at </w:t>
      </w:r>
      <w:r>
        <w:rPr>
          <w:sz w:val="22"/>
          <w:szCs w:val="22"/>
        </w:rPr>
        <w:tab/>
      </w:r>
      <w:r>
        <w:rPr>
          <w:sz w:val="22"/>
          <w:szCs w:val="22"/>
        </w:rPr>
        <w:tab/>
        <w:t xml:space="preserve">the next meeting and prepared to respond to the removal request. </w:t>
      </w:r>
    </w:p>
    <w:p w14:paraId="00000049"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ab/>
        <w:t xml:space="preserve">(3): Seven (7) days notice shall be provided to the club of a meeting to determine whether an </w:t>
      </w:r>
      <w:r>
        <w:rPr>
          <w:sz w:val="22"/>
          <w:szCs w:val="22"/>
        </w:rPr>
        <w:tab/>
      </w:r>
      <w:r>
        <w:rPr>
          <w:sz w:val="22"/>
          <w:szCs w:val="22"/>
        </w:rPr>
        <w:tab/>
        <w:t>officer is to be removed.</w:t>
      </w:r>
    </w:p>
    <w:p w14:paraId="0000004A"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ab/>
        <w:t>(4): All details of the request are to remain confidential until the removal meeting.</w:t>
      </w:r>
    </w:p>
    <w:p w14:paraId="0000004B"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ab/>
        <w:t xml:space="preserve">(3): A two-thirds majority vote of members present is necessary to remove the officer. </w:t>
      </w:r>
    </w:p>
    <w:p w14:paraId="0000004C"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ab/>
        <w:t xml:space="preserve">(4): In the event of the removal of an officer, a special provision may be granted to the remaining </w:t>
      </w:r>
    </w:p>
    <w:p w14:paraId="0000004D"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ab/>
        <w:t xml:space="preserve">RecSports-Required officers to appoint an interim replacement until an election may be held. </w:t>
      </w:r>
    </w:p>
    <w:p w14:paraId="0000004E"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 E:</w:t>
      </w:r>
      <w:r>
        <w:rPr>
          <w:sz w:val="22"/>
          <w:szCs w:val="22"/>
        </w:rPr>
        <w:tab/>
        <w:t>Officer Vacancy</w:t>
      </w:r>
    </w:p>
    <w:p w14:paraId="0000004F"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720"/>
        <w:rPr>
          <w:sz w:val="22"/>
          <w:szCs w:val="22"/>
        </w:rPr>
      </w:pPr>
      <w:r>
        <w:rPr>
          <w:sz w:val="22"/>
          <w:szCs w:val="22"/>
        </w:rPr>
        <w:t>In the event that an officer position becomes vacant for reasons beyond impeachment (e.g., resignations, officer ineligibility, or similar occurrences), the President will appoint a temporary officer (upon majority approval among current officers) to fill that position until such time as an election can be held using the election procedures found in Article VIII. The Vice-President will become President temporarily in the event the president positions become vacant until the position can be filled within one month of the vacancy</w:t>
      </w:r>
    </w:p>
    <w:p w14:paraId="00000050" w14:textId="77777777" w:rsidR="00785C8D" w:rsidRDefault="00785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color w:val="0000FF"/>
          <w:sz w:val="22"/>
          <w:szCs w:val="22"/>
        </w:rPr>
      </w:pPr>
    </w:p>
    <w:p w14:paraId="00000051"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color w:val="0000FF"/>
          <w:sz w:val="22"/>
          <w:szCs w:val="22"/>
        </w:rPr>
      </w:pPr>
      <w:r>
        <w:rPr>
          <w:color w:val="0000FF"/>
          <w:sz w:val="22"/>
          <w:szCs w:val="22"/>
        </w:rPr>
        <w:lastRenderedPageBreak/>
        <w:t xml:space="preserve">ARTICLE VIII. ELECTIONS </w:t>
      </w:r>
    </w:p>
    <w:p w14:paraId="00000052"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 xml:space="preserve">§ A: </w:t>
      </w:r>
      <w:r>
        <w:rPr>
          <w:sz w:val="22"/>
          <w:szCs w:val="22"/>
        </w:rPr>
        <w:tab/>
        <w:t>Nomination Procedure</w:t>
      </w:r>
    </w:p>
    <w:p w14:paraId="00000053"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ab/>
        <w:t xml:space="preserve">(1): Nominations for all officers will take place annually from the members starting in April. </w:t>
      </w:r>
    </w:p>
    <w:p w14:paraId="00000054"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ab/>
        <w:t xml:space="preserve">(2): Any member may nominate any other eligible member, including himself or herself. </w:t>
      </w:r>
    </w:p>
    <w:p w14:paraId="00000056" w14:textId="41F1852F"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ab/>
        <w:t>(3): Nominations must be submitted before midnight, Eastern Time, on the night before the</w:t>
      </w:r>
      <w:r w:rsidR="7E975C62">
        <w:rPr>
          <w:sz w:val="22"/>
          <w:szCs w:val="22"/>
        </w:rPr>
        <w:t xml:space="preserve"> </w:t>
      </w:r>
      <w:r>
        <w:rPr>
          <w:sz w:val="22"/>
          <w:szCs w:val="22"/>
        </w:rPr>
        <w:t xml:space="preserve">election </w:t>
      </w:r>
      <w:r w:rsidR="36CB8EF5">
        <w:rPr>
          <w:sz w:val="22"/>
          <w:szCs w:val="22"/>
        </w:rPr>
        <w:t xml:space="preserve"> </w:t>
      </w:r>
      <w:r>
        <w:rPr>
          <w:sz w:val="22"/>
          <w:szCs w:val="22"/>
        </w:rPr>
        <w:tab/>
        <w:t>meeting.</w:t>
      </w:r>
    </w:p>
    <w:p w14:paraId="00000057"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ab/>
        <w:t xml:space="preserve">(4): Nominations must be submitted via a Google Form published by the Rock Climbing Club’s </w:t>
      </w:r>
    </w:p>
    <w:p w14:paraId="00000058"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ab/>
        <w:t xml:space="preserve">Google account. </w:t>
      </w:r>
    </w:p>
    <w:p w14:paraId="00000059"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 xml:space="preserve">§ B: </w:t>
      </w:r>
      <w:r>
        <w:rPr>
          <w:sz w:val="22"/>
          <w:szCs w:val="22"/>
        </w:rPr>
        <w:tab/>
        <w:t>Nomination Eligibility:</w:t>
      </w:r>
    </w:p>
    <w:p w14:paraId="0000005A"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ab/>
        <w:t>(1): Nominees must be voting members of the Rock Climbing Club.</w:t>
      </w:r>
    </w:p>
    <w:p w14:paraId="0000005B"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ab/>
        <w:t xml:space="preserve">(2): Nominees for President, Vice President, Treasurer, and Secretary must live in the greater </w:t>
      </w:r>
      <w:r>
        <w:rPr>
          <w:sz w:val="22"/>
          <w:szCs w:val="22"/>
        </w:rPr>
        <w:tab/>
      </w:r>
      <w:r>
        <w:rPr>
          <w:sz w:val="22"/>
          <w:szCs w:val="22"/>
        </w:rPr>
        <w:tab/>
        <w:t>Gainesville area for the Fall and Spring semesters of their term. Thus,</w:t>
      </w:r>
    </w:p>
    <w:p w14:paraId="0000005C"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ab/>
      </w:r>
      <w:r>
        <w:rPr>
          <w:sz w:val="22"/>
          <w:szCs w:val="22"/>
        </w:rPr>
        <w:tab/>
        <w:t xml:space="preserve">(a): students studying abroad during a Fall or Spring semester are ineligible for nomination </w:t>
      </w:r>
    </w:p>
    <w:p w14:paraId="0000005D"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ab/>
      </w:r>
      <w:r>
        <w:rPr>
          <w:sz w:val="22"/>
          <w:szCs w:val="22"/>
        </w:rPr>
        <w:tab/>
        <w:t xml:space="preserve">during the year of said semester. </w:t>
      </w:r>
    </w:p>
    <w:p w14:paraId="0000005E"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ab/>
      </w:r>
      <w:r>
        <w:rPr>
          <w:sz w:val="22"/>
          <w:szCs w:val="22"/>
        </w:rPr>
        <w:tab/>
        <w:t xml:space="preserve">(b): UF online students not residing in the greater Gainesville area during a Fall or Spring </w:t>
      </w:r>
    </w:p>
    <w:p w14:paraId="0000005F"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ab/>
      </w:r>
      <w:r>
        <w:rPr>
          <w:sz w:val="22"/>
          <w:szCs w:val="22"/>
        </w:rPr>
        <w:tab/>
        <w:t>semester are ineligible for nomination during the year of said semester.</w:t>
      </w:r>
    </w:p>
    <w:p w14:paraId="00000060"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 xml:space="preserve">§ C: </w:t>
      </w:r>
      <w:r>
        <w:rPr>
          <w:sz w:val="22"/>
          <w:szCs w:val="22"/>
        </w:rPr>
        <w:tab/>
        <w:t>Voting Eligibility</w:t>
      </w:r>
    </w:p>
    <w:p w14:paraId="00000061"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ab/>
        <w:t xml:space="preserve">(1): Only enrolled students at the University of Florida may participate as voters in any officer </w:t>
      </w:r>
    </w:p>
    <w:p w14:paraId="00000062"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ab/>
        <w:t>election.</w:t>
      </w:r>
    </w:p>
    <w:p w14:paraId="00000063"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 xml:space="preserve">§ D: </w:t>
      </w:r>
      <w:r>
        <w:rPr>
          <w:sz w:val="22"/>
          <w:szCs w:val="22"/>
        </w:rPr>
        <w:tab/>
        <w:t>Voting Procedure</w:t>
      </w:r>
    </w:p>
    <w:p w14:paraId="00000064"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ab/>
        <w:t xml:space="preserve">(1): Elections should take place in late April to early May to allow for turnover between old and </w:t>
      </w:r>
    </w:p>
    <w:p w14:paraId="00000065"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ab/>
        <w:t xml:space="preserve">new board. </w:t>
      </w:r>
    </w:p>
    <w:p w14:paraId="00000066"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ab/>
        <w:t xml:space="preserve">(2): Voting will occur by secret ballot via a Google Form published by the Rock Climbing Club’s </w:t>
      </w:r>
    </w:p>
    <w:p w14:paraId="00000067"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ab/>
        <w:t>Google account.</w:t>
      </w:r>
    </w:p>
    <w:p w14:paraId="00000068"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ab/>
      </w:r>
      <w:r>
        <w:rPr>
          <w:sz w:val="22"/>
          <w:szCs w:val="22"/>
        </w:rPr>
        <w:tab/>
        <w:t>(a): Full name and UF-ID will be required of all voting members to ensure voter eligibility.</w:t>
      </w:r>
    </w:p>
    <w:p w14:paraId="00000069"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ab/>
        <w:t xml:space="preserve">(3): A simple majority vote is required for a nominee to win an election. </w:t>
      </w:r>
    </w:p>
    <w:p w14:paraId="0000006A"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ab/>
      </w:r>
      <w:r>
        <w:rPr>
          <w:sz w:val="22"/>
          <w:szCs w:val="22"/>
        </w:rPr>
        <w:tab/>
        <w:t xml:space="preserve">(a): If there are more than two candidates running and no candidate receives a majority vote, </w:t>
      </w:r>
    </w:p>
    <w:p w14:paraId="0000006B"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ab/>
      </w:r>
      <w:r>
        <w:rPr>
          <w:sz w:val="22"/>
          <w:szCs w:val="22"/>
        </w:rPr>
        <w:tab/>
        <w:t xml:space="preserve">there shall immediately be a run-off vote between the top two vote recipients. </w:t>
      </w:r>
    </w:p>
    <w:p w14:paraId="0000006C" w14:textId="77777777" w:rsidR="00785C8D" w:rsidRDefault="00785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p>
    <w:p w14:paraId="0000006D"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color w:val="0000FF"/>
          <w:sz w:val="22"/>
          <w:szCs w:val="22"/>
        </w:rPr>
      </w:pPr>
      <w:r>
        <w:rPr>
          <w:color w:val="0000FF"/>
          <w:sz w:val="22"/>
          <w:szCs w:val="22"/>
        </w:rPr>
        <w:t>ARTICLE IX. FINANCE</w:t>
      </w:r>
    </w:p>
    <w:p w14:paraId="0000006E"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Rock Climbing Club will not require membership dues; however, it will raise funds through carwashes and similar activities, for hosting a climbing competition and other operational expenses of the organization.  Members are expected to participate in these fundraising activities. Rock Climbing Club will also apply for funding through the Sport Clubs Council.</w:t>
      </w:r>
    </w:p>
    <w:p w14:paraId="0000006F" w14:textId="77777777" w:rsidR="00785C8D" w:rsidRDefault="00785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p>
    <w:p w14:paraId="00000070"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color w:val="0000FF"/>
          <w:sz w:val="22"/>
          <w:szCs w:val="22"/>
        </w:rPr>
      </w:pPr>
      <w:r>
        <w:rPr>
          <w:color w:val="0000FF"/>
          <w:sz w:val="22"/>
          <w:szCs w:val="22"/>
        </w:rPr>
        <w:t xml:space="preserve">ARTICLE X. DISSOLUTION OF ORGANIZATION </w:t>
      </w:r>
    </w:p>
    <w:p w14:paraId="00000071"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i/>
          <w:sz w:val="22"/>
          <w:szCs w:val="22"/>
        </w:rPr>
      </w:pPr>
      <w:r>
        <w:rPr>
          <w:sz w:val="22"/>
          <w:szCs w:val="22"/>
        </w:rPr>
        <w:t xml:space="preserve">In the event this organization dissolves, all monies left in the treasury, after outstanding debts and claims have been paid, shall be donated to </w:t>
      </w:r>
      <w:r>
        <w:rPr>
          <w:i/>
          <w:sz w:val="22"/>
          <w:szCs w:val="22"/>
        </w:rPr>
        <w:t xml:space="preserve">“Make A Wish Foundation.” </w:t>
      </w:r>
    </w:p>
    <w:p w14:paraId="00000072" w14:textId="77777777" w:rsidR="00785C8D" w:rsidRDefault="00785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p>
    <w:p w14:paraId="00000073"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color w:val="0000FF"/>
          <w:sz w:val="22"/>
          <w:szCs w:val="22"/>
        </w:rPr>
        <w:t>ARTICLE XI. ARTICLE XI…BY-LAWS FOR ROCK CLIMBING CLUB</w:t>
      </w:r>
    </w:p>
    <w:p w14:paraId="00000074" w14:textId="77777777" w:rsidR="00785C8D" w:rsidRDefault="00DD021A">
      <w:pPr>
        <w:spacing w:line="276" w:lineRule="auto"/>
        <w:rPr>
          <w:sz w:val="22"/>
          <w:szCs w:val="22"/>
        </w:rPr>
      </w:pPr>
      <w:r>
        <w:rPr>
          <w:sz w:val="22"/>
          <w:szCs w:val="22"/>
        </w:rPr>
        <w:t xml:space="preserve">Rock Climbing Club may elect to maintain separate bylaws and guiding document(s) to outline the day-to-day operations of the organization and to clarify policies and procedures otherwise not included within the constitution. If so, Rock Climbing Club agrees its bylaws and any amendments or changes to its guiding documents will be consistent with and not take precedence over local, state, and federal laws, the </w:t>
      </w:r>
      <w:r>
        <w:rPr>
          <w:sz w:val="22"/>
          <w:szCs w:val="22"/>
        </w:rPr>
        <w:lastRenderedPageBreak/>
        <w:t>University of Florida’s regulations, policies, and procedures, and SAI constitution requirements. Rock Climbing Club also agrees to provide University of Florida students, faculty, or staff all unaltered bylaws and guiding documents, and/or clarify its procedures upon request. All amended constitutions must be submitted directly to the Department of Student Activities and Involvement for review and approval.</w:t>
      </w:r>
    </w:p>
    <w:p w14:paraId="00000075" w14:textId="77777777" w:rsidR="00785C8D" w:rsidRDefault="00785C8D">
      <w:pPr>
        <w:spacing w:line="276" w:lineRule="auto"/>
        <w:rPr>
          <w:sz w:val="22"/>
          <w:szCs w:val="22"/>
        </w:rPr>
      </w:pPr>
    </w:p>
    <w:p w14:paraId="00000076" w14:textId="77777777" w:rsidR="00785C8D" w:rsidRDefault="00DD021A">
      <w:pPr>
        <w:spacing w:line="276" w:lineRule="auto"/>
        <w:rPr>
          <w:sz w:val="22"/>
          <w:szCs w:val="22"/>
        </w:rPr>
      </w:pPr>
      <w:r>
        <w:rPr>
          <w:color w:val="0000FF"/>
          <w:sz w:val="22"/>
          <w:szCs w:val="22"/>
        </w:rPr>
        <w:t>ARTICLE XII. AMENDMENTS TO CONSTITUTION</w:t>
      </w:r>
    </w:p>
    <w:p w14:paraId="00000077" w14:textId="77777777" w:rsidR="00785C8D" w:rsidRDefault="00DD0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sz w:val="22"/>
          <w:szCs w:val="22"/>
        </w:rPr>
      </w:pPr>
      <w:r>
        <w:rPr>
          <w:sz w:val="22"/>
          <w:szCs w:val="22"/>
        </w:rPr>
        <w:t xml:space="preserve">Amendments to this constitution may be made at any regular meeting provided notice of the proposed amendment was given one week prior to a vote. Amendments require a two-thirds vote of the voting members in attendance at the meeting and are subject to final approval by the Department of Student Activities and Involvement. A student organization’s bylaws and/or other guiding documents may not take precedence over the requirements set forth by local, state, and federal laws, as well as University of Florida regulations, policies, and procedures, and its SAI-approved constitution. </w:t>
      </w:r>
    </w:p>
    <w:sectPr w:rsidR="00785C8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C8D"/>
    <w:rsid w:val="00785C8D"/>
    <w:rsid w:val="007C6162"/>
    <w:rsid w:val="00DD021A"/>
    <w:rsid w:val="098CF988"/>
    <w:rsid w:val="0F6F3055"/>
    <w:rsid w:val="1A62EDFF"/>
    <w:rsid w:val="1E0808F0"/>
    <w:rsid w:val="25F9F278"/>
    <w:rsid w:val="2EE1328A"/>
    <w:rsid w:val="36CB8EF5"/>
    <w:rsid w:val="48ADD110"/>
    <w:rsid w:val="4A026AAE"/>
    <w:rsid w:val="4E1442FB"/>
    <w:rsid w:val="55831591"/>
    <w:rsid w:val="6D3FB9CC"/>
    <w:rsid w:val="71B68698"/>
    <w:rsid w:val="7E975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0BAA8"/>
  <w15:docId w15:val="{859EB6CA-11BF-4663-80DE-D14DE617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3E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99781A"/>
    <w:pPr>
      <w:widowControl w:val="0"/>
      <w:autoSpaceDE w:val="0"/>
      <w:autoSpaceDN w:val="0"/>
      <w:adjustRightInd w:val="0"/>
    </w:pPr>
    <w:rPr>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TiwLLG5eOhQlD4AdjGKpCqBXCw==">AMUW2mWSAGxFZNq3X6n/GJKtozPB+nIM3AcPwD90Ie2RHEL59IM6nYTsfki6cPX0nCvkrfJnZpvxh/hZHPXVIZVxYoOBDHIKcmM6l3+rVv7z+r1ItL5HPBY=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1882</Words>
  <Characters>10734</Characters>
  <Application>Microsoft Office Word</Application>
  <DocSecurity>0</DocSecurity>
  <Lines>89</Lines>
  <Paragraphs>25</Paragraphs>
  <ScaleCrop>false</ScaleCrop>
  <Company>University of Florida Division of Student Affairs</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Norton</dc:creator>
  <cp:lastModifiedBy>Leemon,Andrea</cp:lastModifiedBy>
  <cp:revision>4</cp:revision>
  <dcterms:created xsi:type="dcterms:W3CDTF">2023-03-27T13:41:00Z</dcterms:created>
  <dcterms:modified xsi:type="dcterms:W3CDTF">2023-04-10T20:35:00Z</dcterms:modified>
</cp:coreProperties>
</file>