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49" w:rsidRDefault="009305E8" w:rsidP="009305E8">
      <w:bookmarkStart w:id="0" w:name="_GoBack"/>
      <w:bookmarkEnd w:id="0"/>
      <w:r>
        <w:t xml:space="preserve">ARTICLE I. </w:t>
      </w:r>
      <w:r>
        <w:tab/>
        <w:t>NAME OF ORGANIZATION</w:t>
      </w:r>
    </w:p>
    <w:p w:rsidR="009305E8" w:rsidRDefault="009305E8" w:rsidP="009305E8">
      <w:r>
        <w:t xml:space="preserve">The name of the organization is </w:t>
      </w:r>
      <w:proofErr w:type="spellStart"/>
      <w:r w:rsidR="0073787E">
        <w:t>DreamWave</w:t>
      </w:r>
      <w:proofErr w:type="spellEnd"/>
      <w:r w:rsidR="003135B2">
        <w:t xml:space="preserve"> </w:t>
      </w:r>
      <w:r w:rsidR="00A81760">
        <w:t>P</w:t>
      </w:r>
      <w:r w:rsidR="003135B2">
        <w:t>roductions</w:t>
      </w:r>
      <w:r w:rsidR="0073787E">
        <w:t>. The organization will</w:t>
      </w:r>
      <w:r w:rsidR="004C12B8">
        <w:t xml:space="preserve"> utilize the</w:t>
      </w:r>
      <w:r w:rsidR="0073787E">
        <w:t xml:space="preserve"> acronym</w:t>
      </w:r>
      <w:r w:rsidR="004C12B8">
        <w:t xml:space="preserve">s DW or </w:t>
      </w:r>
      <w:r w:rsidR="00A81760">
        <w:t>DW P</w:t>
      </w:r>
      <w:r w:rsidR="0073787E">
        <w:t xml:space="preserve">roductions </w:t>
      </w:r>
      <w:r w:rsidR="004C12B8">
        <w:t xml:space="preserve">whenever applicable. </w:t>
      </w:r>
    </w:p>
    <w:p w:rsidR="004C12B8" w:rsidRDefault="004C12B8" w:rsidP="009305E8"/>
    <w:p w:rsidR="004C12B8" w:rsidRDefault="004C12B8" w:rsidP="009305E8">
      <w:r>
        <w:t xml:space="preserve">ARTICLE II. </w:t>
      </w:r>
      <w:r>
        <w:tab/>
        <w:t>PURPOSE STATEMENT</w:t>
      </w:r>
    </w:p>
    <w:p w:rsidR="004C12B8" w:rsidRDefault="004C12B8" w:rsidP="009305E8">
      <w:r>
        <w:t xml:space="preserve">The purpose of </w:t>
      </w:r>
      <w:proofErr w:type="spellStart"/>
      <w:r>
        <w:t>DreamWave</w:t>
      </w:r>
      <w:proofErr w:type="spellEnd"/>
      <w:r>
        <w:t xml:space="preserve"> Productions is to cultivate and challenge a creative community in learning and improving filmmaking skills</w:t>
      </w:r>
      <w:r w:rsidR="005709A1">
        <w:t xml:space="preserve"> while making short films and skits.</w:t>
      </w:r>
    </w:p>
    <w:p w:rsidR="00E41AD6" w:rsidRDefault="00E41AD6" w:rsidP="009305E8"/>
    <w:p w:rsidR="00E41AD6" w:rsidRDefault="00E41AD6" w:rsidP="009305E8">
      <w:r>
        <w:t xml:space="preserve">ARTICLE III. </w:t>
      </w:r>
      <w:r>
        <w:tab/>
        <w:t xml:space="preserve">COMPLIANCE STATEMENT </w:t>
      </w:r>
    </w:p>
    <w:p w:rsidR="00E41AD6" w:rsidRDefault="00E41AD6" w:rsidP="009305E8">
      <w:r>
        <w:t>Upon approval by the Department of Student Activities and Inv</w:t>
      </w:r>
      <w:r w:rsidR="00A81760">
        <w:t xml:space="preserve">olvement, </w:t>
      </w:r>
      <w:proofErr w:type="spellStart"/>
      <w:r w:rsidR="00A81760">
        <w:t>DreamWave</w:t>
      </w:r>
      <w:proofErr w:type="spellEnd"/>
      <w:r w:rsidR="00A81760">
        <w:t xml:space="preserve"> P</w:t>
      </w:r>
      <w:r>
        <w:t>roductions shall be a registered student organization at the University of</w:t>
      </w:r>
      <w:r w:rsidR="00A81760">
        <w:t xml:space="preserve"> Florida. </w:t>
      </w:r>
      <w:proofErr w:type="spellStart"/>
      <w:r w:rsidR="00A81760">
        <w:t>DreamWave</w:t>
      </w:r>
      <w:proofErr w:type="spellEnd"/>
      <w:r w:rsidR="00A81760">
        <w:t xml:space="preserve"> P</w:t>
      </w:r>
      <w:r>
        <w:t>roductions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E41AD6" w:rsidRDefault="00E41AD6" w:rsidP="009305E8"/>
    <w:p w:rsidR="00E41AD6" w:rsidRDefault="00E41AD6" w:rsidP="009305E8">
      <w:r>
        <w:t xml:space="preserve">ARTICLE IV. </w:t>
      </w:r>
      <w:r>
        <w:tab/>
        <w:t>UNIVERSITY REGULATIONS</w:t>
      </w:r>
    </w:p>
    <w:p w:rsidR="00E41AD6" w:rsidRDefault="00E41AD6" w:rsidP="009305E8">
      <w:r>
        <w:t xml:space="preserve">Section A. Non-Discrimination </w:t>
      </w:r>
    </w:p>
    <w:p w:rsidR="00E41AD6" w:rsidRDefault="00E41AD6" w:rsidP="009305E8">
      <w:proofErr w:type="spellStart"/>
      <w:r>
        <w:t>DreamWave</w:t>
      </w:r>
      <w:proofErr w:type="spellEnd"/>
      <w:r>
        <w:t xml:space="preserve"> Productions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rsidR="00E41AD6" w:rsidRDefault="00E41AD6" w:rsidP="009305E8">
      <w:r>
        <w:t xml:space="preserve">Section B. Sexual Harassment </w:t>
      </w:r>
    </w:p>
    <w:p w:rsidR="00E41AD6" w:rsidRDefault="00E41AD6" w:rsidP="009305E8">
      <w:proofErr w:type="spellStart"/>
      <w:r>
        <w:t>DreamWave</w:t>
      </w:r>
      <w:proofErr w:type="spellEnd"/>
      <w:r>
        <w:t xml:space="preserve"> Productions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w:t>
      </w:r>
    </w:p>
    <w:p w:rsidR="00E41AD6" w:rsidRDefault="00E41AD6" w:rsidP="009305E8">
      <w:r>
        <w:t xml:space="preserve">Section C. Hazing </w:t>
      </w:r>
    </w:p>
    <w:p w:rsidR="00E41AD6" w:rsidRDefault="00E41AD6" w:rsidP="009305E8">
      <w:proofErr w:type="spellStart"/>
      <w:r>
        <w:t>DreamWave</w:t>
      </w:r>
      <w:proofErr w:type="spellEnd"/>
      <w:r>
        <w:t xml:space="preserve"> Productions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rsidR="00E41AD6" w:rsidRDefault="00E41AD6" w:rsidP="009305E8">
      <w:r>
        <w:t xml:space="preserve">Section D. Responsibility to Report </w:t>
      </w:r>
    </w:p>
    <w:p w:rsidR="00E41AD6" w:rsidRDefault="00E41AD6" w:rsidP="009305E8">
      <w:r>
        <w:lastRenderedPageBreak/>
        <w:t xml:space="preserve">If this organization becomes aware of any such conduct described in this article, </w:t>
      </w:r>
      <w:proofErr w:type="spellStart"/>
      <w:r>
        <w:t>DreamWave</w:t>
      </w:r>
      <w:proofErr w:type="spellEnd"/>
      <w:r>
        <w:t xml:space="preserve"> Productions will report it immediately to Student Activities and Involvement, the Director of Student Conduct and Conflict Resolution, or the University’s Title IX Coordinator.</w:t>
      </w:r>
    </w:p>
    <w:p w:rsidR="00E41AD6" w:rsidRDefault="00E41AD6" w:rsidP="009305E8"/>
    <w:p w:rsidR="00E41AD6" w:rsidRDefault="00E41AD6" w:rsidP="009305E8">
      <w:r>
        <w:t xml:space="preserve">ARTICLE V. </w:t>
      </w:r>
      <w:r>
        <w:tab/>
        <w:t>MEMBERSHIP</w:t>
      </w:r>
    </w:p>
    <w:p w:rsidR="00E41AD6" w:rsidRDefault="00E41AD6" w:rsidP="009305E8">
      <w: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E41AD6" w:rsidRDefault="00E41AD6" w:rsidP="009305E8"/>
    <w:p w:rsidR="00E41AD6" w:rsidRDefault="00E41AD6" w:rsidP="009305E8">
      <w:r>
        <w:t xml:space="preserve">ARTICLE VI. </w:t>
      </w:r>
      <w:r>
        <w:tab/>
        <w:t>OFFICERS</w:t>
      </w:r>
    </w:p>
    <w:p w:rsidR="002B56B5" w:rsidRDefault="00E41AD6" w:rsidP="009305E8">
      <w:r>
        <w:t>Section A: The elected of</w:t>
      </w:r>
      <w:r w:rsidR="002B56B5">
        <w:t xml:space="preserve">ficers of </w:t>
      </w:r>
      <w:proofErr w:type="spellStart"/>
      <w:r w:rsidR="002B56B5">
        <w:t>DreamWave</w:t>
      </w:r>
      <w:proofErr w:type="spellEnd"/>
      <w:r w:rsidR="002B56B5">
        <w:t xml:space="preserve"> Productions shall b</w:t>
      </w:r>
      <w:r w:rsidR="00A81760">
        <w:t>e President, Vice-President,</w:t>
      </w:r>
      <w:r w:rsidR="002B56B5">
        <w:t xml:space="preserve"> Treasurer</w:t>
      </w:r>
      <w:r w:rsidR="00126FB7">
        <w:t>,</w:t>
      </w:r>
      <w:r w:rsidR="00A81760">
        <w:t xml:space="preserve"> Marketing Director</w:t>
      </w:r>
      <w:r w:rsidR="00126FB7">
        <w:t>, and Secretary</w:t>
      </w:r>
      <w:r w:rsidR="002B56B5">
        <w:t>.</w:t>
      </w:r>
    </w:p>
    <w:p w:rsidR="002B56B5" w:rsidRDefault="002B56B5" w:rsidP="009305E8">
      <w:r>
        <w:t xml:space="preserve">Part 1: The President </w:t>
      </w:r>
      <w:r w:rsidR="004E2150">
        <w:t>shall preside at all meetings</w:t>
      </w:r>
      <w:r w:rsidR="009E2316">
        <w:t xml:space="preserve"> of the organization;</w:t>
      </w:r>
      <w:r w:rsidR="004E2150">
        <w:t xml:space="preserve"> shall coordinate the work</w:t>
      </w:r>
      <w:r w:rsidR="009E2316">
        <w:t xml:space="preserve"> of the officers and committees; </w:t>
      </w:r>
      <w:r w:rsidR="005709A1">
        <w:t xml:space="preserve">shall </w:t>
      </w:r>
      <w:r w:rsidR="004E2150">
        <w:t>designate production set roles (e.g. director, editor) of all active members</w:t>
      </w:r>
      <w:r w:rsidR="005709A1">
        <w:t xml:space="preserve"> for each project</w:t>
      </w:r>
      <w:r w:rsidR="004E2150">
        <w:t xml:space="preserve"> and should </w:t>
      </w:r>
      <w:r w:rsidR="005709A1">
        <w:t>be ambitious in creating the best film possible.</w:t>
      </w:r>
    </w:p>
    <w:p w:rsidR="005709A1" w:rsidRDefault="005709A1" w:rsidP="009305E8">
      <w:r>
        <w:t>Part 2:</w:t>
      </w:r>
      <w:r w:rsidRPr="005709A1">
        <w:t xml:space="preserve"> </w:t>
      </w:r>
      <w:r>
        <w:t>The Vice-President shall serve</w:t>
      </w:r>
      <w:r w:rsidR="009E2316">
        <w:t xml:space="preserve"> as an aide to the President;</w:t>
      </w:r>
      <w:r>
        <w:t xml:space="preserve"> shall perform the duties of the President in her/hi</w:t>
      </w:r>
      <w:r w:rsidR="009E2316">
        <w:t>s absence or inability to serve; shall</w:t>
      </w:r>
      <w:r w:rsidR="001C770B">
        <w:t xml:space="preserve"> </w:t>
      </w:r>
      <w:r>
        <w:t>focus on the effectiveness of</w:t>
      </w:r>
      <w:r w:rsidR="001804AA">
        <w:t xml:space="preserve"> other officers and notify the P</w:t>
      </w:r>
      <w:r>
        <w:t xml:space="preserve">resident </w:t>
      </w:r>
      <w:r w:rsidR="001C770B">
        <w:t>if any officer lacks the dedication</w:t>
      </w:r>
      <w:r w:rsidR="009E2316">
        <w:t xml:space="preserve"> necessary for that position;</w:t>
      </w:r>
      <w:r w:rsidR="001C770B">
        <w:t xml:space="preserve"> </w:t>
      </w:r>
      <w:r w:rsidR="009E2316">
        <w:t>shall</w:t>
      </w:r>
      <w:r w:rsidR="001C770B">
        <w:t xml:space="preserve"> monitor </w:t>
      </w:r>
      <w:r w:rsidR="009E2316">
        <w:t>intra-club (within the club) relations and inter-clubs (our club and another) relations</w:t>
      </w:r>
      <w:r w:rsidR="001C770B">
        <w:t xml:space="preserve">. It is the duty of Vice-President to resolve any conflicts within and with other clubs and bring ethical and equitable solution to those conflicts. </w:t>
      </w:r>
    </w:p>
    <w:p w:rsidR="009E2316" w:rsidRDefault="001804AA" w:rsidP="009305E8">
      <w:r>
        <w:t>Part</w:t>
      </w:r>
      <w:r w:rsidR="009E2316">
        <w:t xml:space="preserve"> 3: The Treasurer shall receive all monies of </w:t>
      </w:r>
      <w:proofErr w:type="spellStart"/>
      <w:r w:rsidR="009E2316">
        <w:t>DreamWave</w:t>
      </w:r>
      <w:proofErr w:type="spellEnd"/>
      <w:r w:rsidR="009E2316">
        <w:t xml:space="preserve"> Productions; shall keep an accurate record of receipts and expenditures; shall present a financial statement prior and after the production of each short film; shall </w:t>
      </w:r>
      <w:r>
        <w:t xml:space="preserve">aide the Marketing Director to </w:t>
      </w:r>
      <w:r w:rsidR="009E2316">
        <w:t xml:space="preserve">plan and </w:t>
      </w:r>
      <w:r>
        <w:t>execute creative fundraisers to market and fund the short film projects.</w:t>
      </w:r>
    </w:p>
    <w:p w:rsidR="001804AA" w:rsidRDefault="001804AA" w:rsidP="009305E8">
      <w:r>
        <w:t xml:space="preserve">Part 4: The Marketing Director shall </w:t>
      </w:r>
      <w:r w:rsidR="00A81760">
        <w:t xml:space="preserve">create elegant online campaign/s; shall </w:t>
      </w:r>
      <w:r>
        <w:t>plan and execute creative fundraisers to market and fund the short film projects. The plan must be approved by either the President or Vice-President</w:t>
      </w:r>
      <w:r w:rsidR="00A81760">
        <w:t xml:space="preserve"> and good for the wellbeing and image of the organization.</w:t>
      </w:r>
    </w:p>
    <w:p w:rsidR="00BC5A89" w:rsidRDefault="00BC5A89" w:rsidP="009305E8">
      <w:r>
        <w:t>Part 5: The Secretary shall take minutes during meetings and events</w:t>
      </w:r>
      <w:r w:rsidR="00126FB7">
        <w:t>; shall p</w:t>
      </w:r>
      <w:r>
        <w:t xml:space="preserve">ost them online and record behind the scenes videos. </w:t>
      </w:r>
      <w:proofErr w:type="spellStart"/>
      <w:r>
        <w:t>He/She</w:t>
      </w:r>
      <w:proofErr w:type="spellEnd"/>
      <w:r>
        <w:t xml:space="preserve"> is also responsible for editing the footage and post</w:t>
      </w:r>
      <w:r w:rsidR="00126FB7">
        <w:t>ing</w:t>
      </w:r>
      <w:r>
        <w:t xml:space="preserve"> the videos online.</w:t>
      </w:r>
    </w:p>
    <w:p w:rsidR="00A81760" w:rsidRDefault="00A81760" w:rsidP="009305E8">
      <w:r>
        <w:t xml:space="preserve">Section B: The appointed officer of </w:t>
      </w:r>
      <w:proofErr w:type="spellStart"/>
      <w:r>
        <w:t>DreamWave</w:t>
      </w:r>
      <w:proofErr w:type="spellEnd"/>
      <w:r>
        <w:t xml:space="preserve"> Productions shall be Historian</w:t>
      </w:r>
      <w:r w:rsidR="009732F7">
        <w:t>.</w:t>
      </w:r>
    </w:p>
    <w:p w:rsidR="00A81760" w:rsidRDefault="00A81760" w:rsidP="009305E8">
      <w:r>
        <w:t>Part 1: The Historian shall be appointed by the President and/or Vice President. If there’s a conflict between the President and Vice President in appointing the Historian, the President’s choice out rules that of the Vice President’s.</w:t>
      </w:r>
    </w:p>
    <w:p w:rsidR="00A81760" w:rsidRDefault="00A81760" w:rsidP="009305E8">
      <w:r>
        <w:lastRenderedPageBreak/>
        <w:t>Part 2: Th</w:t>
      </w:r>
      <w:r w:rsidR="00BC5A89">
        <w:t>e Historian shall take pictures and post them online</w:t>
      </w:r>
      <w:r>
        <w:t>.</w:t>
      </w:r>
      <w:r w:rsidR="00BC5A89">
        <w:t xml:space="preserve"> His project is to combine the pictures into something physical that would be memorable for years to come.</w:t>
      </w:r>
    </w:p>
    <w:p w:rsidR="00A81760" w:rsidRDefault="00A81760" w:rsidP="009305E8">
      <w:r>
        <w:t xml:space="preserve">Section C: Officers shall assume their official duties at the close of the last general meeting of the academic year and shall serve for a term of one academic semester and/or until their successors are elected/appointed. </w:t>
      </w:r>
    </w:p>
    <w:p w:rsidR="00A81760" w:rsidRDefault="00A81760" w:rsidP="009305E8">
      <w:r>
        <w:t xml:space="preserve">Section D: Any officer of </w:t>
      </w:r>
      <w:proofErr w:type="spellStart"/>
      <w:r>
        <w:t>DreamWave</w:t>
      </w:r>
      <w:proofErr w:type="spellEnd"/>
      <w:r>
        <w:t xml:space="preserve"> Productions may be removed from office through the following process:</w:t>
      </w:r>
    </w:p>
    <w:p w:rsidR="00A81760" w:rsidRDefault="00A81760" w:rsidP="005D460E">
      <w:pPr>
        <w:ind w:left="720"/>
      </w:pPr>
      <w:r>
        <w:t>Part 1:</w:t>
      </w:r>
      <w:r w:rsidRPr="00A81760">
        <w:t xml:space="preserve"> </w:t>
      </w:r>
      <w:r>
        <w:t>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rsidR="00A81760" w:rsidRDefault="00A81760" w:rsidP="005D460E">
      <w:pPr>
        <w:ind w:left="720"/>
      </w:pPr>
      <w:r>
        <w:t>Part 2: Half of vote from presented members is necessary to remove the officer.</w:t>
      </w:r>
    </w:p>
    <w:p w:rsidR="00A81760" w:rsidRDefault="00A81760" w:rsidP="005D460E">
      <w:pPr>
        <w:ind w:left="720"/>
      </w:pPr>
      <w:r>
        <w:t>Part 3: In the event of the removal of an officer, a special provision may be granted to the remaining officers to appoint an interim replacement until an election may be held.</w:t>
      </w:r>
    </w:p>
    <w:p w:rsidR="00A81760" w:rsidRDefault="00A81760" w:rsidP="009305E8"/>
    <w:p w:rsidR="00A81760" w:rsidRDefault="00A81760" w:rsidP="00A81760">
      <w:r>
        <w:t xml:space="preserve">ARTICLE VII. </w:t>
      </w:r>
      <w:r w:rsidR="00F86B8D">
        <w:tab/>
      </w:r>
      <w:r>
        <w:t>ELECTIONS</w:t>
      </w:r>
    </w:p>
    <w:p w:rsidR="00A81760" w:rsidRDefault="002B0E12" w:rsidP="00A81760">
      <w:r>
        <w:t xml:space="preserve">Nomination for all officers </w:t>
      </w:r>
      <w:r w:rsidR="00F86B8D">
        <w:t>will take place</w:t>
      </w:r>
      <w:r w:rsidR="00D3527A">
        <w:t xml:space="preserve"> every semester during the second</w:t>
      </w:r>
      <w:r w:rsidR="00F86B8D">
        <w:t xml:space="preserve"> meeting in </w:t>
      </w:r>
      <w:r w:rsidR="00D3527A">
        <w:t xml:space="preserve">February or September. </w:t>
      </w:r>
      <w:r w:rsidR="00F86B8D">
        <w:t xml:space="preserve">Any member may nominate any other voting member, including himself or herself. Voting will occur by </w:t>
      </w:r>
      <w:r w:rsidR="00D3527A">
        <w:t xml:space="preserve">using a </w:t>
      </w:r>
      <w:r w:rsidR="00F86B8D">
        <w:t xml:space="preserve">secret ballot or online using </w:t>
      </w:r>
      <w:proofErr w:type="spellStart"/>
      <w:r w:rsidR="00F86B8D">
        <w:t>SurveyMonkey</w:t>
      </w:r>
      <w:proofErr w:type="spellEnd"/>
      <w:r w:rsidR="00F86B8D">
        <w:t xml:space="preserve"> and a simple majority vote is required to elect an officer. If there are more than two candidates running and no candidate receives a majority vote, there shall be a run-off vote between the top two vote recipients at the same general meeting. Elections should take place the following general body meeting for turnover between old and new board.</w:t>
      </w:r>
    </w:p>
    <w:p w:rsidR="00F86B8D" w:rsidRDefault="00F86B8D" w:rsidP="00A81760"/>
    <w:p w:rsidR="00F86B8D" w:rsidRDefault="00F86B8D" w:rsidP="00A81760">
      <w:r>
        <w:t xml:space="preserve">ARTICLE VIII. </w:t>
      </w:r>
      <w:r>
        <w:tab/>
        <w:t>STUDENT ORGANIZATION ADVISOR</w:t>
      </w:r>
    </w:p>
    <w:p w:rsidR="00F86B8D" w:rsidRDefault="00F86B8D" w:rsidP="00A81760">
      <w:r>
        <w:t xml:space="preserve">The student organization advisor shall serve as a resource person in leadership and provide advisory support for the officers and members of the organization. The student organization advisor chooses whether to attend executive and general meetings as he sees fit and he may not vote in any </w:t>
      </w:r>
      <w:proofErr w:type="spellStart"/>
      <w:r>
        <w:t>DreamWave</w:t>
      </w:r>
      <w:proofErr w:type="spellEnd"/>
      <w:r>
        <w:t xml:space="preserve"> Productions matters.</w:t>
      </w:r>
      <w:r w:rsidRPr="00F86B8D">
        <w:t xml:space="preserve"> </w:t>
      </w:r>
      <w:r>
        <w:t xml:space="preserve">The student organization advisor will serve a term of one (1) academic </w:t>
      </w:r>
      <w:r w:rsidR="00D3527A">
        <w:t>semester</w:t>
      </w:r>
      <w:r>
        <w:t>. In the event that the student organization advisor is unable to continue in their position, officers may nominate a replacement at any time, to be confirmed by a majority vote of the members.</w:t>
      </w:r>
    </w:p>
    <w:p w:rsidR="00F86B8D" w:rsidRDefault="00F86B8D" w:rsidP="00A81760"/>
    <w:p w:rsidR="00F86B8D" w:rsidRDefault="00F86B8D" w:rsidP="00A81760">
      <w:r>
        <w:t xml:space="preserve">ARTICLE IX. </w:t>
      </w:r>
      <w:r>
        <w:tab/>
        <w:t>FINANCE</w:t>
      </w:r>
    </w:p>
    <w:p w:rsidR="00F86B8D" w:rsidRDefault="00F86B8D" w:rsidP="00A81760">
      <w:proofErr w:type="spellStart"/>
      <w:r>
        <w:t>DreamWave</w:t>
      </w:r>
      <w:proofErr w:type="spellEnd"/>
      <w:r>
        <w:t xml:space="preserve"> Productions will not require membership dues; however, it will raise funds through creative fundraisers, online campaigns, and selling club and project t-shirts for film props, film gear, production </w:t>
      </w:r>
      <w:r w:rsidR="00893703">
        <w:t>food, and other film related expenditures.</w:t>
      </w:r>
    </w:p>
    <w:p w:rsidR="00893703" w:rsidRDefault="00893703" w:rsidP="00A81760"/>
    <w:p w:rsidR="00893703" w:rsidRDefault="00893703" w:rsidP="00A81760">
      <w:r>
        <w:t>ARTICLE X.</w:t>
      </w:r>
      <w:r>
        <w:tab/>
        <w:t xml:space="preserve"> DISSOLUTION OF ORGANIZATION</w:t>
      </w:r>
    </w:p>
    <w:p w:rsidR="00893703" w:rsidRDefault="00893703" w:rsidP="00A81760">
      <w:r>
        <w:t xml:space="preserve">In the event this organization dissolves, all the </w:t>
      </w:r>
      <w:r w:rsidR="00E43E20">
        <w:t xml:space="preserve">club purchased </w:t>
      </w:r>
      <w:r>
        <w:t xml:space="preserve">film gear will be </w:t>
      </w:r>
      <w:r w:rsidR="00E43E20">
        <w:t>donated to the UF College of journalism and communications</w:t>
      </w:r>
      <w:r>
        <w:t>. All monies left in the treasury, after outstanding debts and claims have been paid, shall be donated to The Film Foundation</w:t>
      </w:r>
      <w:r w:rsidR="005D460E">
        <w:t>.</w:t>
      </w:r>
    </w:p>
    <w:p w:rsidR="005D460E" w:rsidRDefault="005D460E" w:rsidP="00A81760"/>
    <w:p w:rsidR="005D460E" w:rsidRDefault="005D460E" w:rsidP="00A81760">
      <w:r>
        <w:t>ARTICLE XI.</w:t>
      </w:r>
      <w:r>
        <w:tab/>
        <w:t xml:space="preserve"> AMENDMENTS TO CONSTITUTION</w:t>
      </w:r>
    </w:p>
    <w:p w:rsidR="005D460E" w:rsidRPr="009305E8" w:rsidRDefault="005D460E" w:rsidP="00A81760">
      <w:r>
        <w:t xml:space="preserve">Amendments to this constitution may be made at any regular general body meeting of </w:t>
      </w:r>
      <w:proofErr w:type="spellStart"/>
      <w:r>
        <w:t>DreamWave</w:t>
      </w:r>
      <w:proofErr w:type="spellEnd"/>
      <w:r>
        <w:t xml:space="preserve"> Productions provided notice of the proposed amendment was given one week prior to a vote. Amendments require a two-thirds vote of the voting members in attendance at the meeting, and are subject to final approval by the Department of Student Activities and Involvement.</w:t>
      </w:r>
    </w:p>
    <w:sectPr w:rsidR="005D460E" w:rsidRPr="00930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E8"/>
    <w:rsid w:val="00126FB7"/>
    <w:rsid w:val="001804AA"/>
    <w:rsid w:val="001C770B"/>
    <w:rsid w:val="002B0E12"/>
    <w:rsid w:val="002B56B5"/>
    <w:rsid w:val="003135B2"/>
    <w:rsid w:val="004C12B8"/>
    <w:rsid w:val="004E2150"/>
    <w:rsid w:val="005709A1"/>
    <w:rsid w:val="005D460E"/>
    <w:rsid w:val="0073787E"/>
    <w:rsid w:val="007C0615"/>
    <w:rsid w:val="00893703"/>
    <w:rsid w:val="009305E8"/>
    <w:rsid w:val="00971354"/>
    <w:rsid w:val="009732F7"/>
    <w:rsid w:val="009E2316"/>
    <w:rsid w:val="00A81760"/>
    <w:rsid w:val="00BC5A89"/>
    <w:rsid w:val="00D3527A"/>
    <w:rsid w:val="00E41AD6"/>
    <w:rsid w:val="00E43E20"/>
    <w:rsid w:val="00F86B8D"/>
    <w:rsid w:val="00FC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5C394-DC6B-42E2-8B46-EDE99BAB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B73C-ABE4-4BB5-B01A-E58B2419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 Cai</dc:creator>
  <cp:keywords/>
  <dc:description/>
  <cp:lastModifiedBy>Solange Douglas</cp:lastModifiedBy>
  <cp:revision>2</cp:revision>
  <dcterms:created xsi:type="dcterms:W3CDTF">2016-12-21T19:11:00Z</dcterms:created>
  <dcterms:modified xsi:type="dcterms:W3CDTF">2016-12-21T19:11:00Z</dcterms:modified>
</cp:coreProperties>
</file>